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F3" w:rsidRPr="00F15FF3" w:rsidRDefault="00F15FF3" w:rsidP="00F1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F9F2E5"/>
        </w:rPr>
        <w:t xml:space="preserve">Grade </w:t>
      </w:r>
      <w:proofErr w:type="spellStart"/>
      <w:r w:rsidRPr="00F15FF3">
        <w:rPr>
          <w:rFonts w:ascii="Arial" w:eastAsia="Times New Roman" w:hAnsi="Arial" w:cs="Arial"/>
          <w:color w:val="222222"/>
          <w:shd w:val="clear" w:color="auto" w:fill="F9F2E5"/>
        </w:rPr>
        <w:t>HSSci</w:t>
      </w:r>
      <w:proofErr w:type="spellEnd"/>
    </w:p>
    <w:p w:rsidR="00F15FF3" w:rsidRPr="00F15FF3" w:rsidRDefault="00F15FF3" w:rsidP="00F15FF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BCD2EF"/>
        </w:rPr>
        <w:t>2015 - 2016 school year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HS.S.Y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Yearly Standards</w:t>
      </w:r>
    </w:p>
    <w:p w:rsidR="00F15FF3" w:rsidRPr="00F15FF3" w:rsidRDefault="00F15FF3" w:rsidP="00F1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CC0000"/>
          <w:shd w:val="clear" w:color="auto" w:fill="E5ECF9"/>
        </w:rPr>
        <w:t>August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HS.4S.C5.PO2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describe the role of organic and inorganic chemicals important to living things.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2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HS.4S.C1.PO2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compare the form and function of prokaryotic and eukaryotic cells and their cellular parts.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2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HS.4S.C1.PO4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analyze mechanisms of transport of materials into and out of cells.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3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HS.4S.C1.PO5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describe the purposes and processes of cellular reproduction.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4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[ 10.RST.01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cite textual evidence to support what the text says and what conclusions are being made.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3 Days</w:t>
      </w:r>
    </w:p>
    <w:p w:rsidR="00F15FF3" w:rsidRPr="00F15FF3" w:rsidRDefault="00F15FF3" w:rsidP="00F1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FF3" w:rsidRPr="00F15FF3" w:rsidRDefault="00F15FF3" w:rsidP="00F15FF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CC0000"/>
          <w:shd w:val="clear" w:color="auto" w:fill="BCD2EF"/>
        </w:rPr>
        <w:t>September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HS.4S.C1.PO5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describe the purposes and processes of cellular reproduction.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3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HS.4S.C5.PO1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compare the processes of photosynthesis and cellular respiration in terms of energy flow, reactants, and products.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2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[ 10.RST.01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cite textual evidence to support what the text says and what conclusions are being made.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 xml:space="preserve">0 Days - imbedded curriculum 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HS.4S.C2.PO3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explain how genotypic differences occur and results in phenotypic variety.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8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HS.4S.C4.PO2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explain how genotypic and phenotypic differences can result in changes that may help or hurt an organism's success in an environment.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3 Days</w:t>
      </w:r>
    </w:p>
    <w:p w:rsidR="00F15FF3" w:rsidRPr="00F15FF3" w:rsidRDefault="00F15FF3" w:rsidP="00F1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CC0000"/>
          <w:shd w:val="clear" w:color="auto" w:fill="BCD2EF"/>
        </w:rPr>
        <w:t>October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HS.4S.C2.PO4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describe how meiosis and fertilization maintain genetic differences.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3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HS.4S.C2.PO2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describe the molecular basis of heredity, in viruses and living things, including DNA replication and protein synthesis.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8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HS.4S.C4.PO1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identify the components of natural selection which can lead to speciation.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5 Days</w:t>
      </w:r>
    </w:p>
    <w:p w:rsidR="00F15FF3" w:rsidRPr="00F15FF3" w:rsidRDefault="00F15FF3" w:rsidP="00F1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CC0000"/>
          <w:shd w:val="clear" w:color="auto" w:fill="BCD2EF"/>
        </w:rPr>
        <w:t>November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HS.4S.C4.PO3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describe how the continuing operation of natural selection triggers a population's ability to adapt to changes in the environment and leads to biodiversity and the origin of new species.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4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lastRenderedPageBreak/>
        <w:t>[ HS.4S.C4.PO4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predict how a change in an environmental factor can affect the number and diversity of species in an ecosystem.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4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HS.4S.C4.PO4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predict how a change in an environmental factor can affect the number and diversity of species in an ecosystem.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8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[ 10.RST.05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analyze relationships among concepts in a text including relationships among key terms.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 xml:space="preserve">0 Days - imbedded curriculum </w:t>
      </w:r>
    </w:p>
    <w:p w:rsidR="00F15FF3" w:rsidRPr="00F15FF3" w:rsidRDefault="00F15FF3" w:rsidP="00F1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FF3" w:rsidRPr="00F15FF3" w:rsidRDefault="00F15FF3" w:rsidP="00F15FF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CC0000"/>
          <w:shd w:val="clear" w:color="auto" w:fill="BCD2EF"/>
        </w:rPr>
        <w:t>December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HS.4S.C4.PO6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analyze, using a biological classification system, the degree of relatedness among various species.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2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HS.4S.C3.PO1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identify the relationships among organisms within populations, communities, ecosystems, and biomes.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2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HS.4S.C5.PO5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describe the levels of organization of living things from cells, through tissues, organs, organ systems, organism, populations, and communities to ecosystems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2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HS.3S.C3.PO2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describe biotic and abiotic factors that affect human populations.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1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HS.4S.C3.PO3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assess how the size and the rate of growth of a population are determined by birth rate, death rate, immigration, emigration, and carrying capacity of the environment.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2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HS.4S.C5.PO4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diagram the energy flow in an ecosystem through a food chain.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2 Days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[ 10.RST.05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analyze relationships among concepts in a text including relationships among key terms.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0 Days - imbedded curriculum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HS.3S.C2.PO3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support a position on a science or technology issue.</w:t>
      </w:r>
    </w:p>
    <w:p w:rsidR="00F15FF3" w:rsidRPr="00F15FF3" w:rsidRDefault="00F15FF3" w:rsidP="00F15FF3">
      <w:pPr>
        <w:spacing w:before="60" w:after="40" w:line="240" w:lineRule="auto"/>
        <w:ind w:right="160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proofErr w:type="gramStart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[ 10.RST.09</w:t>
      </w:r>
      <w:proofErr w:type="gramEnd"/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>] I can compare and contrast the results of different scientists</w:t>
      </w:r>
      <w:r w:rsidRPr="00F15FF3">
        <w:rPr>
          <w:rFonts w:ascii="Tahoma" w:eastAsia="Times New Roman" w:hAnsi="Tahoma" w:cs="Tahoma"/>
          <w:b/>
          <w:bCs/>
          <w:color w:val="111111"/>
          <w:sz w:val="18"/>
          <w:szCs w:val="18"/>
          <w:shd w:val="clear" w:color="auto" w:fill="E5ECF9"/>
        </w:rPr>
        <w:t>�</w:t>
      </w:r>
      <w:r w:rsidRPr="00F15FF3">
        <w:rPr>
          <w:rFonts w:ascii="Arial" w:eastAsia="Times New Roman" w:hAnsi="Arial" w:cs="Arial"/>
          <w:b/>
          <w:bCs/>
          <w:color w:val="111111"/>
          <w:sz w:val="18"/>
          <w:szCs w:val="18"/>
          <w:shd w:val="clear" w:color="auto" w:fill="E5ECF9"/>
        </w:rPr>
        <w:t xml:space="preserve"> experiments (and to my own using peer review).</w:t>
      </w:r>
    </w:p>
    <w:p w:rsidR="00F15FF3" w:rsidRPr="00F15FF3" w:rsidRDefault="00F15FF3" w:rsidP="00F15FF3">
      <w:pPr>
        <w:spacing w:before="6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FF3">
        <w:rPr>
          <w:rFonts w:ascii="Arial" w:eastAsia="Times New Roman" w:hAnsi="Arial" w:cs="Arial"/>
          <w:color w:val="222222"/>
          <w:shd w:val="clear" w:color="auto" w:fill="E5ECF9"/>
        </w:rPr>
        <w:t>8 Days</w:t>
      </w:r>
    </w:p>
    <w:p w:rsidR="002317C2" w:rsidRDefault="002317C2">
      <w:bookmarkStart w:id="0" w:name="_GoBack"/>
      <w:bookmarkEnd w:id="0"/>
    </w:p>
    <w:sectPr w:rsidR="0023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F3"/>
    <w:rsid w:val="002317C2"/>
    <w:rsid w:val="00F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201D2-3F9E-494F-9571-E7A60CB1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Kristin N</dc:creator>
  <cp:keywords/>
  <dc:description/>
  <cp:lastModifiedBy>Faulkner, Kristin N</cp:lastModifiedBy>
  <cp:revision>1</cp:revision>
  <dcterms:created xsi:type="dcterms:W3CDTF">2015-07-16T18:31:00Z</dcterms:created>
  <dcterms:modified xsi:type="dcterms:W3CDTF">2015-07-16T18:32:00Z</dcterms:modified>
</cp:coreProperties>
</file>